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hd w:val="clear" w:color="auto" w:fill="ffffff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00cc"/>
          <w:sz w:val="33"/>
          <w:szCs w:val="33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cc"/>
          <w:sz w:val="33"/>
          <w:szCs w:val="33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Deine Werbe-T</w:t>
      </w:r>
      <w:r>
        <w:rPr>
          <w:rFonts w:ascii="Arial" w:hAnsi="Arial"/>
          <w:b w:val="1"/>
          <w:bCs w:val="1"/>
          <w:outline w:val="0"/>
          <w:color w:val="0000cc"/>
          <w:sz w:val="33"/>
          <w:szCs w:val="33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extvorlagen f</w:t>
      </w:r>
      <w:r>
        <w:rPr>
          <w:rFonts w:ascii="Arial" w:hAnsi="Arial" w:hint="default"/>
          <w:b w:val="1"/>
          <w:bCs w:val="1"/>
          <w:outline w:val="0"/>
          <w:color w:val="0000cc"/>
          <w:sz w:val="33"/>
          <w:szCs w:val="33"/>
          <w:u w:color="2f2f2f"/>
          <w:rtl w:val="0"/>
          <w14:textFill>
            <w14:solidFill>
              <w14:srgbClr w14:val="0000CC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0000cc"/>
          <w:sz w:val="33"/>
          <w:szCs w:val="33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r Social Media, Emails und Werbung</w:t>
      </w:r>
      <w:r>
        <w:rPr>
          <w:rFonts w:ascii="Arial" w:hAnsi="Arial"/>
          <w:b w:val="1"/>
          <w:bCs w:val="1"/>
          <w:outline w:val="0"/>
          <w:color w:val="0000cc"/>
          <w:sz w:val="33"/>
          <w:szCs w:val="33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 xml:space="preserve"> aller Art</w:t>
      </w:r>
    </w:p>
    <w:p>
      <w:pPr>
        <w:pStyle w:val="Überschrift"/>
        <w:keepNext w:val="0"/>
        <w:shd w:val="clear" w:color="auto" w:fill="ffffff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00cc"/>
          <w:sz w:val="33"/>
          <w:szCs w:val="33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0000cc"/>
          <w:sz w:val="33"/>
          <w:szCs w:val="33"/>
          <w:u w:color="2f2f2f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Arial" w:hAnsi="Arial"/>
          <w:b w:val="0"/>
          <w:bCs w:val="0"/>
          <w:outline w:val="0"/>
          <w:color w:val="0000cc"/>
          <w:sz w:val="33"/>
          <w:szCs w:val="33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Verwende stets dazu intuitiv ein Bild - einen Banner - zur Woman Angels Mastery von dieser Seite bei allen Texten</w:t>
      </w:r>
      <w:r>
        <w:rPr>
          <w:rFonts w:ascii="Arial" w:cs="Arial" w:hAnsi="Arial" w:eastAsia="Arial"/>
          <w:b w:val="0"/>
          <w:bCs w:val="0"/>
          <w:outline w:val="0"/>
          <w:color w:val="0000cc"/>
          <w:sz w:val="33"/>
          <w:szCs w:val="33"/>
          <w:u w:color="2f2f2f"/>
          <w:rtl w:val="0"/>
          <w14:textFill>
            <w14:solidFill>
              <w14:srgbClr w14:val="0000CC"/>
            </w14:solidFill>
          </w14:textFill>
        </w:rPr>
        <w:br w:type="textWrapping"/>
        <w:br w:type="textWrapping"/>
      </w:r>
    </w:p>
    <w:p>
      <w:pPr>
        <w:pStyle w:val="Überschrift"/>
        <w:keepNext w:val="0"/>
        <w:shd w:val="clear" w:color="auto" w:fill="ffffff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i w:val="1"/>
          <w:iCs w:val="1"/>
          <w:outline w:val="0"/>
          <w:color w:val="0000cc"/>
          <w:sz w:val="24"/>
          <w:szCs w:val="24"/>
          <w:u w:val="single"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0000cc"/>
          <w:sz w:val="33"/>
          <w:szCs w:val="33"/>
          <w:u w:color="2f2f2f"/>
          <w:rtl w:val="0"/>
          <w14:textFill>
            <w14:solidFill>
              <w14:srgbClr w14:val="0000CC"/>
            </w14:solidFill>
          </w14:textFill>
        </w:rPr>
        <w:br w:type="textWrapping"/>
      </w:r>
      <w:bookmarkStart w:name="_dnt0u4rcath" w:id="0"/>
      <w:bookmarkEnd w:id="0"/>
      <w:r>
        <w:rPr>
          <w:rFonts w:ascii="Arial" w:hAnsi="Arial"/>
          <w:b w:val="0"/>
          <w:bCs w:val="0"/>
          <w:i w:val="1"/>
          <w:iCs w:val="1"/>
          <w:outline w:val="0"/>
          <w:color w:val="0000cc"/>
          <w:sz w:val="36"/>
          <w:szCs w:val="36"/>
          <w:u w:val="single" w:color="2f2f2f"/>
          <w:rtl w:val="0"/>
          <w14:textFill>
            <w14:solidFill>
              <w14:srgbClr w14:val="0000CC"/>
            </w14:solidFill>
          </w14:textFill>
        </w:rPr>
        <w:t>T</w:t>
      </w:r>
      <w:r>
        <w:rPr>
          <w:rFonts w:ascii="Arial" w:hAnsi="Arial"/>
          <w:b w:val="0"/>
          <w:bCs w:val="0"/>
          <w:i w:val="1"/>
          <w:iCs w:val="1"/>
          <w:outline w:val="0"/>
          <w:color w:val="0000cc"/>
          <w:sz w:val="36"/>
          <w:szCs w:val="36"/>
          <w:u w:val="single" w:color="2f2f2f"/>
          <w:rtl w:val="0"/>
          <w:lang w:val="en-US"/>
          <w14:textFill>
            <w14:solidFill>
              <w14:srgbClr w14:val="0000CC"/>
            </w14:solidFill>
          </w14:textFill>
        </w:rPr>
        <w:t>ext #1: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f2f2f"/>
          <w:u w:color="2f2f2f"/>
          <w:shd w:val="clear" w:color="auto" w:fill="ffffff"/>
          <w:rtl w:val="0"/>
          <w14:textFill>
            <w14:solidFill>
              <w14:srgbClr w14:val="2F2F2F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Frauen haben ihren eigenen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und intuitiven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Zugang z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u Erfolg und Business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.</w:t>
      </w:r>
      <w:r>
        <w:rPr>
          <w:rFonts w:ascii="Helvetica" w:cs="Helvetica" w:hAnsi="Helvetica" w:eastAsia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br w:type="textWrapping"/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00cc"/>
          <w:sz w:val="36"/>
          <w:szCs w:val="36"/>
          <w:u w:color="2f2f2f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cc"/>
          <w:sz w:val="30"/>
          <w:szCs w:val="30"/>
          <w:u w:color="2f2f2f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0000cc"/>
          <w:sz w:val="30"/>
          <w:szCs w:val="30"/>
          <w:u w:color="2f2f2f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0000cc"/>
          <w:sz w:val="30"/>
          <w:szCs w:val="30"/>
          <w:u w:color="2f2f2f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chtest Du Freiheit &amp; Wohlstand ganz nat</w:t>
      </w:r>
      <w:r>
        <w:rPr>
          <w:rFonts w:ascii="Arial" w:hAnsi="Arial" w:hint="default"/>
          <w:b w:val="1"/>
          <w:bCs w:val="1"/>
          <w:outline w:val="0"/>
          <w:color w:val="0000cc"/>
          <w:sz w:val="30"/>
          <w:szCs w:val="30"/>
          <w:u w:color="2f2f2f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0000cc"/>
          <w:sz w:val="30"/>
          <w:szCs w:val="30"/>
          <w:u w:color="2f2f2f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rlich einladen und leben?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Leider haben viele Frauen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jedoch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gelernt zu funktionieren,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 es allen anderen Recht zu machen,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 statt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 auf sich selbst zu h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ö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ren und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zu vertrauen.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Sie erf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llen ihre Auftr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ä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ge im Business und auch Privat. Sie machen und folgen einer Routine, die sie glauben l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ä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sst, gl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cklich zu sein.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Doch so einfach ist das nicht als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lichtvolle Frau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, weil sie ganz genau sp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ren, dass 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„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mehr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“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in ihnen steckt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Und dieser inneren Stimme nicht zu folgen, macht richtig unerf</w:t>
      </w:r>
      <w:r>
        <w:rPr>
          <w:rFonts w:ascii="Helvetica" w:hAnsi="Helvetica" w:hint="default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llt und ungl</w:t>
      </w:r>
      <w:r>
        <w:rPr>
          <w:rFonts w:ascii="Helvetica" w:hAnsi="Helvetica" w:hint="default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cklich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❌❌❌</w:t>
      </w:r>
      <w:r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Du kannst nicht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einfach einer Strategie folgen und damit technisch ein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 xml:space="preserve">Business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aufbauen, in der Hoffnung damit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Geld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zu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verdienen.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Das geht nicht!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Es entstehen dadurch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Blockaden und Stauungen finanzieller Natur, der Leichtigkeit, der Freude und Inspiration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❌❌❌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Viele Frauen bringen einfach nicht ihre PS auf die Stra</w:t>
      </w:r>
      <w:r>
        <w:rPr>
          <w:rFonts w:ascii="Helvetica" w:hAnsi="Helvetica" w:hint="default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ß</w:t>
      </w:r>
      <w:r>
        <w:rPr>
          <w:rFonts w:ascii="Helvetica" w:hAnsi="Helvetica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e, weil sie viel zu sehr dar</w:t>
      </w:r>
      <w:r>
        <w:rPr>
          <w:rFonts w:ascii="Helvetica" w:hAnsi="Helvetica" w:hint="default"/>
          <w:outline w:val="0"/>
          <w:color w:val="0000cc"/>
          <w:sz w:val="30"/>
          <w:szCs w:val="30"/>
          <w:u w:val="single"/>
          <w:shd w:val="clear" w:color="auto" w:fill="ffffff"/>
          <w:rtl w:val="0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ber nachdenken, das Richtige zu tun</w:t>
      </w:r>
      <w:r>
        <w:rPr>
          <w:rFonts w:ascii="Helvetica" w:hAnsi="Helvetica"/>
          <w:outline w:val="0"/>
          <w:color w:val="0000cc"/>
          <w:sz w:val="30"/>
          <w:szCs w:val="30"/>
          <w:u w:val="single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 und es allen anderen Recht zu machen.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 Sie denken auch noch, dass sie 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„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falsch</w:t>
      </w:r>
      <w:r>
        <w:rPr>
          <w:rFonts w:ascii="Helvetica" w:hAnsi="Helvetica" w:hint="default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“ 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sind.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shd w:val="clear" w:color="auto" w:fill="ffffff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M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ö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chtest Du das ver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ndern und Freiheit wie Wohlstand ganz nat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>rlich einladen und leben?</w:t>
      </w:r>
      <w:r>
        <w:rPr>
          <w:rFonts w:ascii="Helvetica" w:hAnsi="Helvetica"/>
          <w:outline w:val="0"/>
          <w:color w:val="0000cc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000CC"/>
            </w14:solidFill>
          </w14:textFill>
        </w:rPr>
        <w:t xml:space="preserve"> 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M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ö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chtest Du das herausfinden Wer Du bist und was Du gut kannst?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Dann komm in die nexte Woman Angels Mastery Seelenplan MasterClass mit Ulrike Stix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Erkenne Deine Bestimmung und kreiere mit Deiner weiblich-spirituellen Energy, Dein mega erfolgreiches Herzensprojekt.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(Auch wenn Du schon verzweifelt bist, ob das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berhaupt noch was werden kann)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😀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Gemeinsam mit Ihrem Mann Raimund hat sie es geschafft, von 77 Cent am Konto ein finanziell erfolgreiches Business aus dem Herzen zu kreieren.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Sie haben 6 B</w:t>
      </w:r>
      <w:r>
        <w:rPr>
          <w:rFonts w:ascii="Helvetica" w:hAnsi="Helvetica" w:hint="default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cher geschrieben, 1 davon wurde ein Bestseller und haben Heilsymbole f</w:t>
      </w:r>
      <w:r>
        <w:rPr>
          <w:rFonts w:ascii="Helvetica" w:hAnsi="Helvetica" w:hint="default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r mehr Leichtigkeit und Potenzialentfaltung empfangen</w:t>
      </w:r>
      <w:r>
        <w:rPr>
          <w:rFonts w:ascii="Helvetica" w:cs="Helvetica" w:hAnsi="Helvetica" w:eastAsia="Helvetica"/>
          <w:i w:val="1"/>
          <w:iCs w:val="1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Ihre Berufung leben sie im Alltag und in Mentorin-Programmen und Kursen helfen sie Menschen dabei ihren Seelenplan klar zu erkennen und ins Leben zu bringen.</w:t>
      </w:r>
      <w:r>
        <w:rPr>
          <w:rFonts w:ascii="Helvetica" w:cs="Helvetica" w:hAnsi="Helvetica" w:eastAsia="Helvetica"/>
          <w:i w:val="1"/>
          <w:iCs w:val="1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Mit ihren Kindern geniessen sie ihre Freiheit &amp; Unabh</w:t>
      </w:r>
      <w:r>
        <w:rPr>
          <w:rFonts w:ascii="Helvetica" w:hAnsi="Helvetica" w:hint="default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ngigkeit, bereisen die sch</w:t>
      </w:r>
      <w:r>
        <w:rPr>
          <w:rFonts w:ascii="Helvetica" w:hAnsi="Helvetica" w:hint="default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nsten Orte der Welt und leben ihren Traum und wohnen am Meer in Spanien.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rtl w:val="0"/>
          <w14:textFill>
            <w14:solidFill>
              <w14:srgbClr w14:val="050505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Ulrike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ö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ffnet ihre magischen hochfrequenten R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ä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ume in der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👑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Woman Angels Mastery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, mit dem sie schon hunderte Frauen geholfen hat, ihr Leben zu verbessern.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👑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Woman Angels Mastery 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••• 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(Datum einsetzen)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Der Beitrag ist nur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€ 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98,00 statt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€ 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500,00</w:t>
      </w:r>
      <w:r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✅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3 Tage Seelenplan MasterClass</w:t>
      </w:r>
      <w:r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✅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4 Tage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„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Die Magie des Geld empfangens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“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✅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Insgesamt 7 Tage mit vielen hilfreichen Tools, Seelenreisen und kraftvollen Heilungssessions, i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nkl. Aufzeichnung in einer 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exklusiven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FB-Gruppe.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👉👉👉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Klick auf den Link!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Hol Dir alle Infos &amp; melde Dich am Besten gleich J.E.T.Z.T an und beginne sofort Dein Traumleben zu leben: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2f92"/>
          <w:sz w:val="30"/>
          <w:szCs w:val="30"/>
          <w:rtl w:val="0"/>
          <w14:textFill>
            <w14:solidFill>
              <w14:srgbClr w14:val="FF2F92"/>
            </w14:solidFill>
          </w14:textFill>
        </w:rPr>
      </w:pPr>
      <w:r>
        <w:rPr>
          <w:rFonts w:ascii="Helvetica" w:hAnsi="Helvetica"/>
          <w:outline w:val="0"/>
          <w:color w:val="ff2f92"/>
          <w:sz w:val="30"/>
          <w:szCs w:val="30"/>
          <w:u w:color="2f2f2f"/>
          <w:rtl w:val="0"/>
          <w:lang w:val="de-DE"/>
          <w14:textFill>
            <w14:solidFill>
              <w14:srgbClr w14:val="FF2F92"/>
            </w14:solidFill>
          </w14:textFill>
        </w:rPr>
        <w:t>-&gt; DEIN-AFFILIATE-LINK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Überschrift"/>
        <w:keepNext w:val="0"/>
        <w:shd w:val="clear" w:color="auto" w:fill="ffffff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i w:val="1"/>
          <w:iCs w:val="1"/>
          <w:outline w:val="0"/>
          <w:color w:val="0000cc"/>
          <w:sz w:val="24"/>
          <w:szCs w:val="24"/>
          <w:u w:val="single"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b w:val="0"/>
          <w:bCs w:val="0"/>
          <w:i w:val="1"/>
          <w:iCs w:val="1"/>
          <w:outline w:val="0"/>
          <w:color w:val="0000cc"/>
          <w:sz w:val="36"/>
          <w:szCs w:val="36"/>
          <w:u w:val="single" w:color="2f2f2f"/>
          <w:rtl w:val="0"/>
          <w:lang w:val="de-DE"/>
          <w14:textFill>
            <w14:solidFill>
              <w14:srgbClr w14:val="0000CC"/>
            </w14:solidFill>
          </w14:textFill>
        </w:rPr>
        <w:t>Text #2: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Ich war dabei und es war richtig megagenial.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Sowas hab ich zuvor noch nicht erlebt. Deshalb muss ich das hier unbedingt teilen, wenn Du auch herausfinden willst, Wer Du bist und das Gef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 xml:space="preserve">hl der inneren Leere abstellen willst um das zu tun, was Dir Freude bereitet. 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f2f2f"/>
          <w:sz w:val="28"/>
          <w:szCs w:val="28"/>
          <w:u w:color="2f2f2f"/>
          <w:rtl w:val="0"/>
          <w14:textFill>
            <w14:solidFill>
              <w14:srgbClr w14:val="2F2F2F"/>
            </w14:solidFill>
          </w14:textFill>
        </w:rPr>
      </w:pP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 xml:space="preserve">Endlich weiss ich was ich will und warum ich da bin. 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Fr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her hab ich mich immer falsch gef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 xml:space="preserve">hlt, mit meinen Ansichten 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ü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 xml:space="preserve">ber Freiheit und Wohlstand. Ich hab gedacht, ich muss mir einreden zufrieden zu sein und hab mich den anderen angepasst. 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Damit hab ich mich unbewusst st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ä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 xml:space="preserve">ndig klein gemacht und dadurch Geld, Erfolg und Leichtigkeit verhindert. 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In diesem Workshop, den ich Dir hier von Herzen empfehle, hab ich erkannt, wie wertvoll ich bin.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f2f2f"/>
          <w:sz w:val="28"/>
          <w:szCs w:val="28"/>
          <w:u w:color="2f2f2f"/>
          <w:rtl w:val="0"/>
          <w14:textFill>
            <w14:solidFill>
              <w14:srgbClr w14:val="2F2F2F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 xml:space="preserve">Dass ich nicht zu viel vom Leben verlange, sondern dass eigentlich viel mehr in mir steckt und ich mich die ganze Zeit nur selbst sabotiert habe. 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0000cc"/>
          <w:sz w:val="28"/>
          <w:szCs w:val="28"/>
          <w:u w:color="2f2f2f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Ich empfehle Dir die Woman-Angel-Mastery von Ulrike, denn sie geht auf spirituelle und sehr klare Weise an den Kern der Selbstsabotagen um diese aufzul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ö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sen und hilft Dir dabei, wieder klar zu erkennen, Wer und Was Du wirklich bist und Wie Du mit Deinem Warum Dein Herzensprojekt startest und damit finanziell und r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ä</w:t>
      </w:r>
      <w:r>
        <w:rPr>
          <w:rFonts w:ascii="Arial" w:hAnsi="Arial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umlich frei wirst.</w:t>
      </w:r>
      <w:r>
        <w:rPr>
          <w:rFonts w:ascii="Arial" w:hAnsi="Arial" w:hint="default"/>
          <w:i w:val="1"/>
          <w:iCs w:val="1"/>
          <w:outline w:val="0"/>
          <w:color w:val="0000cc"/>
          <w:sz w:val="28"/>
          <w:szCs w:val="28"/>
          <w:u w:color="2f2f2f"/>
          <w:rtl w:val="0"/>
          <w:lang w:val="de-DE"/>
          <w14:textFill>
            <w14:solidFill>
              <w14:srgbClr w14:val="0000CC"/>
            </w14:solidFill>
          </w14:textFill>
        </w:rPr>
        <w:t>“</w:t>
      </w: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f2f2f"/>
          <w:sz w:val="28"/>
          <w:szCs w:val="28"/>
          <w:u w:color="2f2f2f"/>
          <w:rtl w:val="0"/>
          <w14:textFill>
            <w14:solidFill>
              <w14:srgbClr w14:val="2F2F2F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f2f2f"/>
          <w:sz w:val="30"/>
          <w:szCs w:val="30"/>
          <w:u w:color="2f2f2f"/>
          <w:rtl w:val="0"/>
          <w14:textFill>
            <w14:solidFill>
              <w14:srgbClr w14:val="2F2F2F"/>
            </w14:solidFill>
          </w14:textFill>
        </w:rPr>
        <w:t>👑</w:t>
      </w:r>
      <w:r>
        <w:rPr>
          <w:rFonts w:ascii="Helvetica" w:hAnsi="Helvetica"/>
          <w:outline w:val="0"/>
          <w:color w:val="2f2f2f"/>
          <w:sz w:val="30"/>
          <w:szCs w:val="30"/>
          <w:u w:color="2f2f2f"/>
          <w:rtl w:val="0"/>
          <w:lang w:val="de-DE"/>
          <w14:textFill>
            <w14:solidFill>
              <w14:srgbClr w14:val="2F2F2F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Woman Angels Mastery </w:t>
      </w:r>
      <w:r>
        <w:rPr>
          <w:rFonts w:ascii="Helvetica" w:hAnsi="Helvetica" w:hint="default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•••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Seelenplan MasterClass</w:t>
      </w:r>
      <w:r>
        <w:rPr>
          <w:rFonts w:ascii="Helvetica" w:cs="Helvetica" w:hAnsi="Helvetica" w:eastAsia="Helvetica"/>
          <w:b w:val="1"/>
          <w:bCs w:val="1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(Datum einsetzen).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Der Beitrag ist nur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€ 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98,00 statt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€ 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500,00</w:t>
      </w:r>
      <w:r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✅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3 Tage Seelenplan MasterClass</w:t>
      </w:r>
      <w:r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✅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4 Tage 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„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Die Magie des Geld empfangens</w:t>
      </w:r>
      <w:r>
        <w:rPr>
          <w:rFonts w:ascii="Helvetica" w:hAnsi="Helvetica" w:hint="default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“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✅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Insgesamt 7 Tage mit vielen hilfreichen Tools, Seelenreisen und kraftvollen Heilungssessions, i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nkl. Aufzeichnung in einer 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exklusiven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FB-Gruppe.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cc"/>
          <w:sz w:val="30"/>
          <w:szCs w:val="30"/>
          <w:rtl w:val="0"/>
          <w14:textFill>
            <w14:solidFill>
              <w14:srgbClr w14:val="0000CC"/>
            </w14:solidFill>
          </w14:textFill>
        </w:rPr>
        <w:t>👉👉👉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>Klick auf den Link!</w:t>
      </w:r>
      <w:r>
        <w:rPr>
          <w:rFonts w:ascii="Helvetica" w:hAnsi="Helvetica"/>
          <w:outline w:val="0"/>
          <w:color w:val="0000cc"/>
          <w:sz w:val="30"/>
          <w:szCs w:val="30"/>
          <w:rtl w:val="0"/>
          <w:lang w:val="de-DE"/>
          <w14:textFill>
            <w14:solidFill>
              <w14:srgbClr w14:val="0000CC"/>
            </w14:solidFill>
          </w14:textFill>
        </w:rPr>
        <w:t xml:space="preserve"> Hol Dir alle Infos &amp; melde Dich am Besten gleich J.E.T.Z.T an und beginne sofort Dein Traumleben zu leben: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ff2f92"/>
          <w:sz w:val="30"/>
          <w:szCs w:val="30"/>
          <w:u w:color="2f2f2f"/>
          <w:rtl w:val="0"/>
          <w:lang w:val="de-DE"/>
          <w14:textFill>
            <w14:solidFill>
              <w14:srgbClr w14:val="FF2F92"/>
            </w14:solidFill>
          </w14:textFill>
        </w:rPr>
        <w:t>-&gt; DEIN-AFFILIATE-LINK</w:t>
      </w:r>
      <w:r>
        <w:rPr>
          <w:rFonts w:ascii="Helvetica" w:cs="Helvetica" w:hAnsi="Helvetica" w:eastAsia="Helvetica"/>
          <w:outline w:val="0"/>
          <w:color w:val="ff2f92"/>
          <w:sz w:val="30"/>
          <w:szCs w:val="30"/>
          <w:rtl w:val="0"/>
          <w14:textFill>
            <w14:solidFill>
              <w14:srgbClr w14:val="FF2F9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2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